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0F" w:rsidRPr="00D75146" w:rsidRDefault="002B1B0F" w:rsidP="0018334C">
      <w:pPr>
        <w:ind w:left="360" w:hanging="360"/>
        <w:jc w:val="center"/>
        <w:rPr>
          <w:b/>
          <w:sz w:val="28"/>
          <w:szCs w:val="28"/>
        </w:rPr>
      </w:pPr>
      <w:r w:rsidRPr="00D75146">
        <w:rPr>
          <w:b/>
          <w:sz w:val="28"/>
          <w:szCs w:val="28"/>
        </w:rPr>
        <w:t>Информация о целесообразности регулирования</w:t>
      </w:r>
    </w:p>
    <w:p w:rsidR="002B1B0F" w:rsidRPr="00D75146" w:rsidRDefault="002B1B0F" w:rsidP="00D75146">
      <w:pPr>
        <w:ind w:firstLine="709"/>
        <w:jc w:val="both"/>
        <w:rPr>
          <w:sz w:val="28"/>
          <w:szCs w:val="28"/>
        </w:rPr>
      </w:pPr>
    </w:p>
    <w:p w:rsidR="00F54E87" w:rsidRPr="00F54E87" w:rsidRDefault="002D75F8" w:rsidP="00F54E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Регулирование, представленное в </w:t>
      </w:r>
      <w:r w:rsidR="00312CA4">
        <w:rPr>
          <w:sz w:val="28"/>
          <w:szCs w:val="28"/>
        </w:rPr>
        <w:t xml:space="preserve">проекте </w:t>
      </w:r>
      <w:r w:rsidR="00312CA4" w:rsidRPr="00707091">
        <w:rPr>
          <w:sz w:val="28"/>
          <w:szCs w:val="28"/>
        </w:rPr>
        <w:t>постановления Правительства Мурманской области</w:t>
      </w:r>
      <w:r w:rsidR="00312CA4" w:rsidRPr="00312CA4">
        <w:rPr>
          <w:sz w:val="28"/>
          <w:szCs w:val="28"/>
        </w:rPr>
        <w:t xml:space="preserve"> </w:t>
      </w:r>
      <w:r w:rsidR="00F54E87" w:rsidRPr="00F54E87">
        <w:rPr>
          <w:sz w:val="28"/>
          <w:szCs w:val="28"/>
        </w:rPr>
        <w:t>вносят</w:t>
      </w:r>
      <w:r w:rsidR="00F54E87" w:rsidRPr="00F54E87">
        <w:rPr>
          <w:sz w:val="28"/>
          <w:szCs w:val="28"/>
        </w:rPr>
        <w:t xml:space="preserve"> </w:t>
      </w:r>
      <w:r w:rsidR="00F54E87" w:rsidRPr="00F54E87">
        <w:rPr>
          <w:sz w:val="28"/>
          <w:szCs w:val="28"/>
        </w:rPr>
        <w:t xml:space="preserve">изменения в типовое соглашение об организации деятельности по обращению с твердыми коммунальными отходами (далее - ТКО) на территории Мурманской области (далее – Типовое соглашение), утвержденное постановлением Правительства Мурманской области от 25.08.2017 № 425-ПП (в редакции постановления Правительства Мурманской области от 27.03.2018 </w:t>
      </w:r>
      <w:hyperlink r:id="rId7" w:history="1">
        <w:r w:rsidR="00F54E87" w:rsidRPr="00F54E87">
          <w:rPr>
            <w:sz w:val="28"/>
            <w:szCs w:val="28"/>
          </w:rPr>
          <w:t>№ 137-ПП</w:t>
        </w:r>
      </w:hyperlink>
      <w:r w:rsidR="00F54E87" w:rsidRPr="00F54E87">
        <w:rPr>
          <w:sz w:val="28"/>
          <w:szCs w:val="28"/>
        </w:rPr>
        <w:t>) (далее – постановление Правительства Мурманской области).</w:t>
      </w:r>
    </w:p>
    <w:p w:rsidR="00F54E87" w:rsidRPr="001540BC" w:rsidRDefault="00F54E87" w:rsidP="00F54E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540BC">
        <w:rPr>
          <w:sz w:val="28"/>
          <w:szCs w:val="28"/>
        </w:rPr>
        <w:t xml:space="preserve">Целью внесения изменений в постановление Правительства Мурманской области является приведение Типового соглашения в соответствие требованиям </w:t>
      </w:r>
      <w:hyperlink r:id="rId8" w:history="1">
        <w:r w:rsidRPr="001540BC">
          <w:rPr>
            <w:sz w:val="28"/>
            <w:szCs w:val="28"/>
          </w:rPr>
          <w:t>Правил</w:t>
        </w:r>
      </w:hyperlink>
      <w:r w:rsidRPr="001540BC">
        <w:rPr>
          <w:sz w:val="28"/>
          <w:szCs w:val="28"/>
        </w:rPr>
        <w:t xml:space="preserve"> проведения уполномоченными органами исполнительной власти субъектов Российской Федерации конкурсного отбора региональных операторов по обращению с ТКО (далее - региональный оператор), утвержденных постановлением Правительства Российской Федерации от 05.09.2016 № 881 в части уточнения требований к организациям</w:t>
      </w:r>
      <w:r>
        <w:rPr>
          <w:sz w:val="28"/>
          <w:szCs w:val="28"/>
        </w:rPr>
        <w:t>,</w:t>
      </w:r>
      <w:r w:rsidRPr="001540BC">
        <w:rPr>
          <w:sz w:val="28"/>
          <w:szCs w:val="28"/>
        </w:rPr>
        <w:t xml:space="preserve"> выдающим безотзывную банковскую гарантию для </w:t>
      </w:r>
      <w:r w:rsidRPr="00F54E87">
        <w:rPr>
          <w:sz w:val="28"/>
          <w:szCs w:val="28"/>
        </w:rPr>
        <w:t>обеспечения исполнения региональным оператором обязательств по соглашению</w:t>
      </w:r>
      <w:r w:rsidRPr="001540BC">
        <w:rPr>
          <w:sz w:val="28"/>
          <w:szCs w:val="28"/>
        </w:rPr>
        <w:t>, установления обязанности регионального оператора по передаче контейнеров и бункеров, приобретенных за счет средств, учтенных при установлении единого тарифа на услугу регионального оператора, в собственность органов местного самоуправления муниципальных образований, на территории которых расположены места (площадки) накопления ТКО, оборудованные такими контейнерами и бункерами, в случае прекращения деятельности регионального оператора или его отказа от осуществления деятельности</w:t>
      </w:r>
      <w:r>
        <w:rPr>
          <w:sz w:val="28"/>
          <w:szCs w:val="28"/>
        </w:rPr>
        <w:t xml:space="preserve">, а также в соответствие требованиям </w:t>
      </w:r>
      <w:r w:rsidRPr="001540BC">
        <w:rPr>
          <w:sz w:val="28"/>
          <w:szCs w:val="28"/>
        </w:rPr>
        <w:t xml:space="preserve"> </w:t>
      </w:r>
      <w:hyperlink r:id="rId9" w:history="1">
        <w:r w:rsidRPr="001540BC">
          <w:rPr>
            <w:sz w:val="28"/>
            <w:szCs w:val="28"/>
          </w:rPr>
          <w:t>Правил</w:t>
        </w:r>
      </w:hyperlink>
      <w:r w:rsidRPr="001540BC">
        <w:rPr>
          <w:sz w:val="28"/>
          <w:szCs w:val="28"/>
        </w:rPr>
        <w:t xml:space="preserve"> коммерческого учета объема и (или) массы твердых коммунальных отходов</w:t>
      </w:r>
      <w:r>
        <w:rPr>
          <w:sz w:val="28"/>
          <w:szCs w:val="28"/>
        </w:rPr>
        <w:t>,</w:t>
      </w:r>
      <w:r w:rsidRPr="001540BC">
        <w:rPr>
          <w:sz w:val="28"/>
          <w:szCs w:val="28"/>
        </w:rPr>
        <w:t xml:space="preserve"> утвержденных постановлением Правительства Российской Федерации от 03.06.2016 № 505</w:t>
      </w:r>
      <w:r>
        <w:rPr>
          <w:sz w:val="28"/>
          <w:szCs w:val="28"/>
        </w:rPr>
        <w:t>,</w:t>
      </w:r>
      <w:r w:rsidRPr="001540BC">
        <w:rPr>
          <w:sz w:val="28"/>
          <w:szCs w:val="28"/>
        </w:rPr>
        <w:t xml:space="preserve"> в части изменения периодичности предоставления сведений, касающихся организации деятельности по обращению с ТКО региональным оператором . </w:t>
      </w:r>
    </w:p>
    <w:p w:rsidR="00576C67" w:rsidRDefault="00576C67" w:rsidP="00576C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в </w:t>
      </w:r>
      <w:r w:rsidRPr="00576C67">
        <w:rPr>
          <w:sz w:val="28"/>
          <w:szCs w:val="28"/>
        </w:rPr>
        <w:t>Мурманской област</w:t>
      </w:r>
      <w:r w:rsidR="007658CC">
        <w:rPr>
          <w:sz w:val="28"/>
          <w:szCs w:val="28"/>
        </w:rPr>
        <w:t xml:space="preserve">и </w:t>
      </w:r>
      <w:r w:rsidR="00872C45" w:rsidRPr="00707091">
        <w:rPr>
          <w:sz w:val="28"/>
          <w:szCs w:val="28"/>
        </w:rPr>
        <w:t xml:space="preserve">постановление Правительства Мурманской области </w:t>
      </w:r>
      <w:r w:rsidR="00312CA4" w:rsidRPr="00312CA4">
        <w:rPr>
          <w:sz w:val="28"/>
          <w:szCs w:val="28"/>
        </w:rPr>
        <w:t xml:space="preserve">от 25.08.2017 № 425-ПП </w:t>
      </w:r>
      <w:r w:rsidR="00872C45">
        <w:rPr>
          <w:sz w:val="28"/>
          <w:szCs w:val="28"/>
        </w:rPr>
        <w:t>подлежит актуализации</w:t>
      </w:r>
      <w:r w:rsidR="007658CC">
        <w:rPr>
          <w:sz w:val="28"/>
          <w:szCs w:val="28"/>
        </w:rPr>
        <w:t>, подготовлен данный Проект.</w:t>
      </w:r>
    </w:p>
    <w:p w:rsidR="006B79B7" w:rsidRDefault="006B79B7" w:rsidP="006B0CCA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bookmarkStart w:id="0" w:name="_GoBack"/>
      <w:bookmarkEnd w:id="0"/>
    </w:p>
    <w:sectPr w:rsidR="006B79B7" w:rsidSect="008C14D3"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381" w:rsidRDefault="00086381" w:rsidP="006A1EC3">
      <w:r>
        <w:separator/>
      </w:r>
    </w:p>
  </w:endnote>
  <w:endnote w:type="continuationSeparator" w:id="0">
    <w:p w:rsidR="00086381" w:rsidRDefault="00086381" w:rsidP="006A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381" w:rsidRDefault="00086381" w:rsidP="006A1EC3">
      <w:r>
        <w:separator/>
      </w:r>
    </w:p>
  </w:footnote>
  <w:footnote w:type="continuationSeparator" w:id="0">
    <w:p w:rsidR="00086381" w:rsidRDefault="00086381" w:rsidP="006A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C3" w:rsidRDefault="006355B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54E87">
      <w:rPr>
        <w:noProof/>
      </w:rPr>
      <w:t>2</w:t>
    </w:r>
    <w:r>
      <w:rPr>
        <w:noProof/>
      </w:rPr>
      <w:fldChar w:fldCharType="end"/>
    </w:r>
  </w:p>
  <w:p w:rsidR="006A1EC3" w:rsidRDefault="006A1EC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A59AA"/>
    <w:multiLevelType w:val="multilevel"/>
    <w:tmpl w:val="F6A268E6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2" w:hanging="720"/>
      </w:pPr>
      <w:rPr>
        <w:rFonts w:ascii="Calibri" w:hAnsi="Calibr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3057" w:hanging="720"/>
      </w:pPr>
      <w:rPr>
        <w:rFonts w:ascii="Calibri" w:hAnsi="Calibr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4302" w:hanging="1080"/>
      </w:pPr>
      <w:rPr>
        <w:rFonts w:ascii="Calibri" w:hAnsi="Calibr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5187" w:hanging="1080"/>
      </w:pPr>
      <w:rPr>
        <w:rFonts w:ascii="Calibri" w:hAnsi="Calibr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ascii="Calibri" w:hAnsi="Calibr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7677" w:hanging="1800"/>
      </w:pPr>
      <w:rPr>
        <w:rFonts w:ascii="Calibri" w:hAnsi="Calibr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8562" w:hanging="1800"/>
      </w:pPr>
      <w:rPr>
        <w:rFonts w:ascii="Calibri" w:hAnsi="Calibr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9807" w:hanging="2160"/>
      </w:pPr>
      <w:rPr>
        <w:rFonts w:ascii="Calibri" w:hAnsi="Calibri" w:hint="default"/>
        <w:sz w:val="28"/>
      </w:rPr>
    </w:lvl>
  </w:abstractNum>
  <w:abstractNum w:abstractNumId="1">
    <w:nsid w:val="15922EFE"/>
    <w:multiLevelType w:val="hybridMultilevel"/>
    <w:tmpl w:val="FC80493E"/>
    <w:lvl w:ilvl="0" w:tplc="036486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928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0F"/>
    <w:rsid w:val="000004F8"/>
    <w:rsid w:val="000019FF"/>
    <w:rsid w:val="00003471"/>
    <w:rsid w:val="00011655"/>
    <w:rsid w:val="00011CFA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2029"/>
    <w:rsid w:val="00063C1D"/>
    <w:rsid w:val="00063F13"/>
    <w:rsid w:val="00064A46"/>
    <w:rsid w:val="00066B1B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381"/>
    <w:rsid w:val="0008679E"/>
    <w:rsid w:val="000871FE"/>
    <w:rsid w:val="000900B3"/>
    <w:rsid w:val="00090E59"/>
    <w:rsid w:val="00092A1A"/>
    <w:rsid w:val="00092D46"/>
    <w:rsid w:val="00094B3C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7F40"/>
    <w:rsid w:val="0011142E"/>
    <w:rsid w:val="00111E38"/>
    <w:rsid w:val="00112BB9"/>
    <w:rsid w:val="001131DC"/>
    <w:rsid w:val="0011478D"/>
    <w:rsid w:val="00116FF3"/>
    <w:rsid w:val="00117338"/>
    <w:rsid w:val="00120451"/>
    <w:rsid w:val="00120C25"/>
    <w:rsid w:val="001210F4"/>
    <w:rsid w:val="00121ABE"/>
    <w:rsid w:val="001241B8"/>
    <w:rsid w:val="00124453"/>
    <w:rsid w:val="00125680"/>
    <w:rsid w:val="00125E40"/>
    <w:rsid w:val="00126E8B"/>
    <w:rsid w:val="00127162"/>
    <w:rsid w:val="0012755F"/>
    <w:rsid w:val="0012764D"/>
    <w:rsid w:val="00127795"/>
    <w:rsid w:val="00127A43"/>
    <w:rsid w:val="00130084"/>
    <w:rsid w:val="001335A4"/>
    <w:rsid w:val="00133BD7"/>
    <w:rsid w:val="001368A1"/>
    <w:rsid w:val="0013784D"/>
    <w:rsid w:val="00140662"/>
    <w:rsid w:val="00140737"/>
    <w:rsid w:val="0014084D"/>
    <w:rsid w:val="00140E7C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F37"/>
    <w:rsid w:val="00177D15"/>
    <w:rsid w:val="00180DA8"/>
    <w:rsid w:val="00180DA9"/>
    <w:rsid w:val="00181546"/>
    <w:rsid w:val="00181B09"/>
    <w:rsid w:val="00182446"/>
    <w:rsid w:val="0018334C"/>
    <w:rsid w:val="00183BF5"/>
    <w:rsid w:val="0018586E"/>
    <w:rsid w:val="0018651E"/>
    <w:rsid w:val="00186C29"/>
    <w:rsid w:val="00192C04"/>
    <w:rsid w:val="00192FEF"/>
    <w:rsid w:val="00194410"/>
    <w:rsid w:val="00195C25"/>
    <w:rsid w:val="001964BF"/>
    <w:rsid w:val="001A179A"/>
    <w:rsid w:val="001A1975"/>
    <w:rsid w:val="001A219B"/>
    <w:rsid w:val="001A230C"/>
    <w:rsid w:val="001A333A"/>
    <w:rsid w:val="001A35AD"/>
    <w:rsid w:val="001A4AA4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205"/>
    <w:rsid w:val="00207F39"/>
    <w:rsid w:val="00212A8F"/>
    <w:rsid w:val="0021386D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6761"/>
    <w:rsid w:val="002677BB"/>
    <w:rsid w:val="00270B59"/>
    <w:rsid w:val="00272F7E"/>
    <w:rsid w:val="00273103"/>
    <w:rsid w:val="00273A5A"/>
    <w:rsid w:val="00274B88"/>
    <w:rsid w:val="00277237"/>
    <w:rsid w:val="00277590"/>
    <w:rsid w:val="00277C2A"/>
    <w:rsid w:val="0028300B"/>
    <w:rsid w:val="0028315E"/>
    <w:rsid w:val="0028374E"/>
    <w:rsid w:val="00284B72"/>
    <w:rsid w:val="00284F3B"/>
    <w:rsid w:val="00285FA7"/>
    <w:rsid w:val="00287ACF"/>
    <w:rsid w:val="0029088B"/>
    <w:rsid w:val="00292176"/>
    <w:rsid w:val="00292573"/>
    <w:rsid w:val="00293E26"/>
    <w:rsid w:val="00294574"/>
    <w:rsid w:val="00295354"/>
    <w:rsid w:val="002970F9"/>
    <w:rsid w:val="00297949"/>
    <w:rsid w:val="002979A5"/>
    <w:rsid w:val="002A152A"/>
    <w:rsid w:val="002A2C1E"/>
    <w:rsid w:val="002A3BBB"/>
    <w:rsid w:val="002A6D43"/>
    <w:rsid w:val="002A760A"/>
    <w:rsid w:val="002A7C22"/>
    <w:rsid w:val="002A7CD9"/>
    <w:rsid w:val="002B0F31"/>
    <w:rsid w:val="002B12C7"/>
    <w:rsid w:val="002B1B0F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28B8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373A"/>
    <w:rsid w:val="002D4429"/>
    <w:rsid w:val="002D75F8"/>
    <w:rsid w:val="002E1AC4"/>
    <w:rsid w:val="002E2D68"/>
    <w:rsid w:val="002E2F3A"/>
    <w:rsid w:val="002E310B"/>
    <w:rsid w:val="002E39EB"/>
    <w:rsid w:val="002E3B8A"/>
    <w:rsid w:val="002E62D6"/>
    <w:rsid w:val="002E6BCC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2CA4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95A"/>
    <w:rsid w:val="0033306C"/>
    <w:rsid w:val="0033357B"/>
    <w:rsid w:val="003342E6"/>
    <w:rsid w:val="00335811"/>
    <w:rsid w:val="003359FE"/>
    <w:rsid w:val="0033640B"/>
    <w:rsid w:val="003368F0"/>
    <w:rsid w:val="00336A52"/>
    <w:rsid w:val="003372F5"/>
    <w:rsid w:val="003410B5"/>
    <w:rsid w:val="0034174B"/>
    <w:rsid w:val="003425E9"/>
    <w:rsid w:val="00342910"/>
    <w:rsid w:val="00343E52"/>
    <w:rsid w:val="00345177"/>
    <w:rsid w:val="00346286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336A"/>
    <w:rsid w:val="003D5ADE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5B6A"/>
    <w:rsid w:val="003F5D6F"/>
    <w:rsid w:val="003F6CFF"/>
    <w:rsid w:val="003F7E3C"/>
    <w:rsid w:val="00404ED3"/>
    <w:rsid w:val="004077D1"/>
    <w:rsid w:val="0040787E"/>
    <w:rsid w:val="00407A16"/>
    <w:rsid w:val="004102AC"/>
    <w:rsid w:val="00410A27"/>
    <w:rsid w:val="00410BC2"/>
    <w:rsid w:val="0041197C"/>
    <w:rsid w:val="00412BB2"/>
    <w:rsid w:val="004132BF"/>
    <w:rsid w:val="00413810"/>
    <w:rsid w:val="004147B0"/>
    <w:rsid w:val="00414A1B"/>
    <w:rsid w:val="00414C0C"/>
    <w:rsid w:val="00415394"/>
    <w:rsid w:val="00416970"/>
    <w:rsid w:val="00416DC1"/>
    <w:rsid w:val="004211D5"/>
    <w:rsid w:val="0042164F"/>
    <w:rsid w:val="00424693"/>
    <w:rsid w:val="00426B95"/>
    <w:rsid w:val="00430506"/>
    <w:rsid w:val="004318F2"/>
    <w:rsid w:val="00432D71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16B9"/>
    <w:rsid w:val="00461B8C"/>
    <w:rsid w:val="00462E3D"/>
    <w:rsid w:val="00463211"/>
    <w:rsid w:val="00463D72"/>
    <w:rsid w:val="004644BC"/>
    <w:rsid w:val="004664EF"/>
    <w:rsid w:val="00467E45"/>
    <w:rsid w:val="00471660"/>
    <w:rsid w:val="004716E7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3C60"/>
    <w:rsid w:val="004E402F"/>
    <w:rsid w:val="004E49E0"/>
    <w:rsid w:val="004E4B35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437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1CE3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B8A"/>
    <w:rsid w:val="005413B1"/>
    <w:rsid w:val="00542F3F"/>
    <w:rsid w:val="00545B7A"/>
    <w:rsid w:val="00551602"/>
    <w:rsid w:val="0055392B"/>
    <w:rsid w:val="00553FB3"/>
    <w:rsid w:val="0055501A"/>
    <w:rsid w:val="005551F7"/>
    <w:rsid w:val="005616A1"/>
    <w:rsid w:val="005637D4"/>
    <w:rsid w:val="00564EC1"/>
    <w:rsid w:val="005663BD"/>
    <w:rsid w:val="0056656B"/>
    <w:rsid w:val="00566F04"/>
    <w:rsid w:val="00567D6F"/>
    <w:rsid w:val="00570556"/>
    <w:rsid w:val="005712B6"/>
    <w:rsid w:val="00571318"/>
    <w:rsid w:val="00572748"/>
    <w:rsid w:val="00573D1B"/>
    <w:rsid w:val="00573F29"/>
    <w:rsid w:val="00574E38"/>
    <w:rsid w:val="005760DA"/>
    <w:rsid w:val="00576162"/>
    <w:rsid w:val="00576897"/>
    <w:rsid w:val="00576C67"/>
    <w:rsid w:val="005812C6"/>
    <w:rsid w:val="00582DE3"/>
    <w:rsid w:val="00584587"/>
    <w:rsid w:val="00584A70"/>
    <w:rsid w:val="00587499"/>
    <w:rsid w:val="0058765A"/>
    <w:rsid w:val="00590F09"/>
    <w:rsid w:val="0059244D"/>
    <w:rsid w:val="00592808"/>
    <w:rsid w:val="00592C0D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5741"/>
    <w:rsid w:val="005D7549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74FC"/>
    <w:rsid w:val="005F0501"/>
    <w:rsid w:val="005F1711"/>
    <w:rsid w:val="005F207D"/>
    <w:rsid w:val="005F23EF"/>
    <w:rsid w:val="005F2CC9"/>
    <w:rsid w:val="005F39AC"/>
    <w:rsid w:val="005F4FD2"/>
    <w:rsid w:val="005F5274"/>
    <w:rsid w:val="005F56E5"/>
    <w:rsid w:val="005F62C9"/>
    <w:rsid w:val="00601CB4"/>
    <w:rsid w:val="0060246E"/>
    <w:rsid w:val="00602598"/>
    <w:rsid w:val="00602F2C"/>
    <w:rsid w:val="00606E4C"/>
    <w:rsid w:val="00612C7A"/>
    <w:rsid w:val="00613894"/>
    <w:rsid w:val="006159DD"/>
    <w:rsid w:val="006170D4"/>
    <w:rsid w:val="0061713B"/>
    <w:rsid w:val="0061728F"/>
    <w:rsid w:val="0061776E"/>
    <w:rsid w:val="0062268C"/>
    <w:rsid w:val="006265CF"/>
    <w:rsid w:val="0063000C"/>
    <w:rsid w:val="0063025C"/>
    <w:rsid w:val="00631B0B"/>
    <w:rsid w:val="00631D56"/>
    <w:rsid w:val="00631D9D"/>
    <w:rsid w:val="00634171"/>
    <w:rsid w:val="006355B3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6F9F"/>
    <w:rsid w:val="00671C1B"/>
    <w:rsid w:val="0067244B"/>
    <w:rsid w:val="00672AB9"/>
    <w:rsid w:val="00672F02"/>
    <w:rsid w:val="006734B0"/>
    <w:rsid w:val="006741C7"/>
    <w:rsid w:val="006768A7"/>
    <w:rsid w:val="00677835"/>
    <w:rsid w:val="0068013C"/>
    <w:rsid w:val="006810D7"/>
    <w:rsid w:val="006829A5"/>
    <w:rsid w:val="00684136"/>
    <w:rsid w:val="00685B85"/>
    <w:rsid w:val="00685BE4"/>
    <w:rsid w:val="00687D85"/>
    <w:rsid w:val="00690ADB"/>
    <w:rsid w:val="006934D4"/>
    <w:rsid w:val="00695550"/>
    <w:rsid w:val="00696345"/>
    <w:rsid w:val="00696ED4"/>
    <w:rsid w:val="00697AA1"/>
    <w:rsid w:val="006A1EC3"/>
    <w:rsid w:val="006A2219"/>
    <w:rsid w:val="006A2D6B"/>
    <w:rsid w:val="006A31F9"/>
    <w:rsid w:val="006A594D"/>
    <w:rsid w:val="006A6768"/>
    <w:rsid w:val="006A7B37"/>
    <w:rsid w:val="006A7F0B"/>
    <w:rsid w:val="006B0CCA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9B7"/>
    <w:rsid w:val="006B7EF9"/>
    <w:rsid w:val="006C17BD"/>
    <w:rsid w:val="006C2D1F"/>
    <w:rsid w:val="006C4EF5"/>
    <w:rsid w:val="006C5448"/>
    <w:rsid w:val="006C566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476F"/>
    <w:rsid w:val="0073741F"/>
    <w:rsid w:val="00742F85"/>
    <w:rsid w:val="00743E6C"/>
    <w:rsid w:val="007459B2"/>
    <w:rsid w:val="00746208"/>
    <w:rsid w:val="00746D9A"/>
    <w:rsid w:val="007515AF"/>
    <w:rsid w:val="00751D39"/>
    <w:rsid w:val="00753AB2"/>
    <w:rsid w:val="007541F1"/>
    <w:rsid w:val="00754F37"/>
    <w:rsid w:val="0075577F"/>
    <w:rsid w:val="0075715E"/>
    <w:rsid w:val="00757CB6"/>
    <w:rsid w:val="00762116"/>
    <w:rsid w:val="0076230A"/>
    <w:rsid w:val="00762E54"/>
    <w:rsid w:val="00763E07"/>
    <w:rsid w:val="00764371"/>
    <w:rsid w:val="0076471D"/>
    <w:rsid w:val="00764A4C"/>
    <w:rsid w:val="007658C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5F83"/>
    <w:rsid w:val="00786B2C"/>
    <w:rsid w:val="00786E48"/>
    <w:rsid w:val="00787F04"/>
    <w:rsid w:val="00791B8A"/>
    <w:rsid w:val="00792550"/>
    <w:rsid w:val="00792559"/>
    <w:rsid w:val="0079417B"/>
    <w:rsid w:val="00794976"/>
    <w:rsid w:val="007A1270"/>
    <w:rsid w:val="007A463E"/>
    <w:rsid w:val="007A5705"/>
    <w:rsid w:val="007A6700"/>
    <w:rsid w:val="007B056E"/>
    <w:rsid w:val="007B09EF"/>
    <w:rsid w:val="007B0D36"/>
    <w:rsid w:val="007B1B8F"/>
    <w:rsid w:val="007B230D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481F"/>
    <w:rsid w:val="007C58CE"/>
    <w:rsid w:val="007C67E9"/>
    <w:rsid w:val="007D1352"/>
    <w:rsid w:val="007D2A4E"/>
    <w:rsid w:val="007D60FF"/>
    <w:rsid w:val="007D7A1E"/>
    <w:rsid w:val="007D7A44"/>
    <w:rsid w:val="007E0587"/>
    <w:rsid w:val="007E0921"/>
    <w:rsid w:val="007E2CC6"/>
    <w:rsid w:val="007E4775"/>
    <w:rsid w:val="007E48CD"/>
    <w:rsid w:val="007E6799"/>
    <w:rsid w:val="007E76BD"/>
    <w:rsid w:val="007F05DA"/>
    <w:rsid w:val="007F19FC"/>
    <w:rsid w:val="007F2274"/>
    <w:rsid w:val="007F78AE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5631"/>
    <w:rsid w:val="00837432"/>
    <w:rsid w:val="00837452"/>
    <w:rsid w:val="00837945"/>
    <w:rsid w:val="00837D09"/>
    <w:rsid w:val="008401D0"/>
    <w:rsid w:val="00840303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2C45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84C14"/>
    <w:rsid w:val="00890028"/>
    <w:rsid w:val="00890C39"/>
    <w:rsid w:val="0089128C"/>
    <w:rsid w:val="00891993"/>
    <w:rsid w:val="0089251F"/>
    <w:rsid w:val="00892754"/>
    <w:rsid w:val="0089357D"/>
    <w:rsid w:val="008954E8"/>
    <w:rsid w:val="00895590"/>
    <w:rsid w:val="008A016F"/>
    <w:rsid w:val="008A64DD"/>
    <w:rsid w:val="008A6DE4"/>
    <w:rsid w:val="008A796C"/>
    <w:rsid w:val="008B04FD"/>
    <w:rsid w:val="008B0595"/>
    <w:rsid w:val="008B43F5"/>
    <w:rsid w:val="008B482B"/>
    <w:rsid w:val="008B4DB5"/>
    <w:rsid w:val="008B545E"/>
    <w:rsid w:val="008B650A"/>
    <w:rsid w:val="008B6EAA"/>
    <w:rsid w:val="008B78D4"/>
    <w:rsid w:val="008C1357"/>
    <w:rsid w:val="008C14D3"/>
    <w:rsid w:val="008C14DC"/>
    <w:rsid w:val="008C598E"/>
    <w:rsid w:val="008C6420"/>
    <w:rsid w:val="008C749A"/>
    <w:rsid w:val="008D25AD"/>
    <w:rsid w:val="008D363B"/>
    <w:rsid w:val="008D5278"/>
    <w:rsid w:val="008D5789"/>
    <w:rsid w:val="008E038C"/>
    <w:rsid w:val="008E0453"/>
    <w:rsid w:val="008E1786"/>
    <w:rsid w:val="008E2830"/>
    <w:rsid w:val="008E54ED"/>
    <w:rsid w:val="008E5955"/>
    <w:rsid w:val="008E6B7A"/>
    <w:rsid w:val="008E75FA"/>
    <w:rsid w:val="008E7A05"/>
    <w:rsid w:val="008F0FBB"/>
    <w:rsid w:val="008F18DF"/>
    <w:rsid w:val="008F1F43"/>
    <w:rsid w:val="008F27BF"/>
    <w:rsid w:val="008F4550"/>
    <w:rsid w:val="008F5F78"/>
    <w:rsid w:val="008F5F8A"/>
    <w:rsid w:val="008F6FD3"/>
    <w:rsid w:val="00900946"/>
    <w:rsid w:val="00900BA6"/>
    <w:rsid w:val="0090116A"/>
    <w:rsid w:val="00902A31"/>
    <w:rsid w:val="009033A6"/>
    <w:rsid w:val="0090379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7C1"/>
    <w:rsid w:val="00920CA2"/>
    <w:rsid w:val="00920F74"/>
    <w:rsid w:val="00921C56"/>
    <w:rsid w:val="00921FEE"/>
    <w:rsid w:val="00922CC1"/>
    <w:rsid w:val="00924750"/>
    <w:rsid w:val="00924A8E"/>
    <w:rsid w:val="0092548B"/>
    <w:rsid w:val="0092635A"/>
    <w:rsid w:val="0092664B"/>
    <w:rsid w:val="0092689A"/>
    <w:rsid w:val="00926C44"/>
    <w:rsid w:val="009271A1"/>
    <w:rsid w:val="0093027F"/>
    <w:rsid w:val="00930F10"/>
    <w:rsid w:val="009319AA"/>
    <w:rsid w:val="00931B05"/>
    <w:rsid w:val="00932264"/>
    <w:rsid w:val="009358CF"/>
    <w:rsid w:val="00936B10"/>
    <w:rsid w:val="00936CD0"/>
    <w:rsid w:val="0093791E"/>
    <w:rsid w:val="00937A2B"/>
    <w:rsid w:val="009429BD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133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A04D8"/>
    <w:rsid w:val="009A06BF"/>
    <w:rsid w:val="009A177D"/>
    <w:rsid w:val="009A1ACE"/>
    <w:rsid w:val="009A1ADA"/>
    <w:rsid w:val="009A2F48"/>
    <w:rsid w:val="009A3E41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7128"/>
    <w:rsid w:val="00A21AC8"/>
    <w:rsid w:val="00A2270E"/>
    <w:rsid w:val="00A23513"/>
    <w:rsid w:val="00A248D5"/>
    <w:rsid w:val="00A254B7"/>
    <w:rsid w:val="00A25BD3"/>
    <w:rsid w:val="00A266DA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DE5"/>
    <w:rsid w:val="00A37E73"/>
    <w:rsid w:val="00A404C2"/>
    <w:rsid w:val="00A43789"/>
    <w:rsid w:val="00A452CB"/>
    <w:rsid w:val="00A47550"/>
    <w:rsid w:val="00A50F35"/>
    <w:rsid w:val="00A517D9"/>
    <w:rsid w:val="00A51863"/>
    <w:rsid w:val="00A545E2"/>
    <w:rsid w:val="00A55B21"/>
    <w:rsid w:val="00A562F8"/>
    <w:rsid w:val="00A604FB"/>
    <w:rsid w:val="00A62017"/>
    <w:rsid w:val="00A644A3"/>
    <w:rsid w:val="00A65E29"/>
    <w:rsid w:val="00A66910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AD4"/>
    <w:rsid w:val="00A84D08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248D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9CB"/>
    <w:rsid w:val="00B1258D"/>
    <w:rsid w:val="00B12F85"/>
    <w:rsid w:val="00B17716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3AE3"/>
    <w:rsid w:val="00B358D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6305"/>
    <w:rsid w:val="00B66A3D"/>
    <w:rsid w:val="00B70E57"/>
    <w:rsid w:val="00B716CD"/>
    <w:rsid w:val="00B71867"/>
    <w:rsid w:val="00B71869"/>
    <w:rsid w:val="00B7207A"/>
    <w:rsid w:val="00B73FC7"/>
    <w:rsid w:val="00B754C4"/>
    <w:rsid w:val="00B76204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3A61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2CD2"/>
    <w:rsid w:val="00BF5265"/>
    <w:rsid w:val="00BF7A9F"/>
    <w:rsid w:val="00C00589"/>
    <w:rsid w:val="00C01FE5"/>
    <w:rsid w:val="00C02764"/>
    <w:rsid w:val="00C0370A"/>
    <w:rsid w:val="00C040AD"/>
    <w:rsid w:val="00C0502F"/>
    <w:rsid w:val="00C0584D"/>
    <w:rsid w:val="00C06C3B"/>
    <w:rsid w:val="00C0730B"/>
    <w:rsid w:val="00C12286"/>
    <w:rsid w:val="00C124E4"/>
    <w:rsid w:val="00C15483"/>
    <w:rsid w:val="00C16A35"/>
    <w:rsid w:val="00C212E9"/>
    <w:rsid w:val="00C2152E"/>
    <w:rsid w:val="00C21FA4"/>
    <w:rsid w:val="00C22CC0"/>
    <w:rsid w:val="00C25EEB"/>
    <w:rsid w:val="00C30867"/>
    <w:rsid w:val="00C30FC5"/>
    <w:rsid w:val="00C34616"/>
    <w:rsid w:val="00C3497B"/>
    <w:rsid w:val="00C358E6"/>
    <w:rsid w:val="00C35BE3"/>
    <w:rsid w:val="00C375CE"/>
    <w:rsid w:val="00C376DE"/>
    <w:rsid w:val="00C37BEA"/>
    <w:rsid w:val="00C40440"/>
    <w:rsid w:val="00C421F6"/>
    <w:rsid w:val="00C42B8C"/>
    <w:rsid w:val="00C437E1"/>
    <w:rsid w:val="00C44699"/>
    <w:rsid w:val="00C46743"/>
    <w:rsid w:val="00C479D5"/>
    <w:rsid w:val="00C5018A"/>
    <w:rsid w:val="00C50FFB"/>
    <w:rsid w:val="00C520DE"/>
    <w:rsid w:val="00C5309E"/>
    <w:rsid w:val="00C53889"/>
    <w:rsid w:val="00C53B29"/>
    <w:rsid w:val="00C54495"/>
    <w:rsid w:val="00C55B31"/>
    <w:rsid w:val="00C55E44"/>
    <w:rsid w:val="00C55ED4"/>
    <w:rsid w:val="00C57D8B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BCD"/>
    <w:rsid w:val="00C65E65"/>
    <w:rsid w:val="00C665C7"/>
    <w:rsid w:val="00C6696F"/>
    <w:rsid w:val="00C7171F"/>
    <w:rsid w:val="00C7185F"/>
    <w:rsid w:val="00C720F1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C18"/>
    <w:rsid w:val="00C84017"/>
    <w:rsid w:val="00C848EF"/>
    <w:rsid w:val="00C84948"/>
    <w:rsid w:val="00C850AB"/>
    <w:rsid w:val="00C862D6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6AB2"/>
    <w:rsid w:val="00CB05A0"/>
    <w:rsid w:val="00CB0AFE"/>
    <w:rsid w:val="00CB4402"/>
    <w:rsid w:val="00CB46F8"/>
    <w:rsid w:val="00CB52DA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C7B36"/>
    <w:rsid w:val="00CD0C00"/>
    <w:rsid w:val="00CD0F0D"/>
    <w:rsid w:val="00CD11CC"/>
    <w:rsid w:val="00CD5838"/>
    <w:rsid w:val="00CD6182"/>
    <w:rsid w:val="00CD628F"/>
    <w:rsid w:val="00CD6A7F"/>
    <w:rsid w:val="00CD74C8"/>
    <w:rsid w:val="00CE2113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63D1"/>
    <w:rsid w:val="00D274C3"/>
    <w:rsid w:val="00D30C9D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558EA"/>
    <w:rsid w:val="00D60400"/>
    <w:rsid w:val="00D63E8C"/>
    <w:rsid w:val="00D66604"/>
    <w:rsid w:val="00D66629"/>
    <w:rsid w:val="00D6729B"/>
    <w:rsid w:val="00D672AE"/>
    <w:rsid w:val="00D7110E"/>
    <w:rsid w:val="00D722F0"/>
    <w:rsid w:val="00D7237E"/>
    <w:rsid w:val="00D737C7"/>
    <w:rsid w:val="00D738D4"/>
    <w:rsid w:val="00D73959"/>
    <w:rsid w:val="00D73E63"/>
    <w:rsid w:val="00D74FEA"/>
    <w:rsid w:val="00D75146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6B8A"/>
    <w:rsid w:val="00DD03DE"/>
    <w:rsid w:val="00DD1693"/>
    <w:rsid w:val="00DD4EC7"/>
    <w:rsid w:val="00DD65F4"/>
    <w:rsid w:val="00DD7152"/>
    <w:rsid w:val="00DD7567"/>
    <w:rsid w:val="00DD7AB8"/>
    <w:rsid w:val="00DE09C2"/>
    <w:rsid w:val="00DE2F26"/>
    <w:rsid w:val="00DE3F6E"/>
    <w:rsid w:val="00DE3FCE"/>
    <w:rsid w:val="00DE4FE7"/>
    <w:rsid w:val="00DE5755"/>
    <w:rsid w:val="00DE767A"/>
    <w:rsid w:val="00DE78C2"/>
    <w:rsid w:val="00DF02E5"/>
    <w:rsid w:val="00DF1E8B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5E71"/>
    <w:rsid w:val="00E1691C"/>
    <w:rsid w:val="00E170B6"/>
    <w:rsid w:val="00E20809"/>
    <w:rsid w:val="00E2306A"/>
    <w:rsid w:val="00E27C5A"/>
    <w:rsid w:val="00E3018B"/>
    <w:rsid w:val="00E308F8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5707E"/>
    <w:rsid w:val="00E60C90"/>
    <w:rsid w:val="00E614AE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1E74"/>
    <w:rsid w:val="00E822D2"/>
    <w:rsid w:val="00E82CB8"/>
    <w:rsid w:val="00E83890"/>
    <w:rsid w:val="00E847EE"/>
    <w:rsid w:val="00E8494C"/>
    <w:rsid w:val="00E85265"/>
    <w:rsid w:val="00E86725"/>
    <w:rsid w:val="00E86B06"/>
    <w:rsid w:val="00E908D4"/>
    <w:rsid w:val="00E957B6"/>
    <w:rsid w:val="00E95A2B"/>
    <w:rsid w:val="00E95FBA"/>
    <w:rsid w:val="00E96222"/>
    <w:rsid w:val="00E978E7"/>
    <w:rsid w:val="00E979CD"/>
    <w:rsid w:val="00EA0206"/>
    <w:rsid w:val="00EA0B35"/>
    <w:rsid w:val="00EA0FCD"/>
    <w:rsid w:val="00EA1FBC"/>
    <w:rsid w:val="00EA2C5F"/>
    <w:rsid w:val="00EA35E9"/>
    <w:rsid w:val="00EA3B18"/>
    <w:rsid w:val="00EA3EFE"/>
    <w:rsid w:val="00EA4CD2"/>
    <w:rsid w:val="00EA54C8"/>
    <w:rsid w:val="00EA6672"/>
    <w:rsid w:val="00EB04C4"/>
    <w:rsid w:val="00EB06CB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11A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E731A"/>
    <w:rsid w:val="00EF0570"/>
    <w:rsid w:val="00EF0A85"/>
    <w:rsid w:val="00EF307F"/>
    <w:rsid w:val="00EF5743"/>
    <w:rsid w:val="00EF6F0F"/>
    <w:rsid w:val="00EF7CD8"/>
    <w:rsid w:val="00F01CB9"/>
    <w:rsid w:val="00F02683"/>
    <w:rsid w:val="00F02BB5"/>
    <w:rsid w:val="00F03B12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52020"/>
    <w:rsid w:val="00F5361B"/>
    <w:rsid w:val="00F5362E"/>
    <w:rsid w:val="00F543F4"/>
    <w:rsid w:val="00F5472D"/>
    <w:rsid w:val="00F54E87"/>
    <w:rsid w:val="00F55164"/>
    <w:rsid w:val="00F56A81"/>
    <w:rsid w:val="00F614EA"/>
    <w:rsid w:val="00F62CC3"/>
    <w:rsid w:val="00F6366E"/>
    <w:rsid w:val="00F64ECE"/>
    <w:rsid w:val="00F66CFB"/>
    <w:rsid w:val="00F67088"/>
    <w:rsid w:val="00F71823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5426"/>
    <w:rsid w:val="00F86BC2"/>
    <w:rsid w:val="00F87B6A"/>
    <w:rsid w:val="00F87FC5"/>
    <w:rsid w:val="00F9104A"/>
    <w:rsid w:val="00F94140"/>
    <w:rsid w:val="00F94241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0FB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403D"/>
    <w:rsid w:val="00FD500F"/>
    <w:rsid w:val="00FD536D"/>
    <w:rsid w:val="00FD5701"/>
    <w:rsid w:val="00FD6DEC"/>
    <w:rsid w:val="00FD770A"/>
    <w:rsid w:val="00FD7C94"/>
    <w:rsid w:val="00FD7D3F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FD68D-541E-44C6-AAB2-7BAB8043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B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B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6C5668"/>
  </w:style>
  <w:style w:type="paragraph" w:styleId="a4">
    <w:name w:val="Balloon Text"/>
    <w:basedOn w:val="a"/>
    <w:link w:val="a5"/>
    <w:uiPriority w:val="99"/>
    <w:semiHidden/>
    <w:unhideWhenUsed/>
    <w:rsid w:val="005D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D5741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A1EC3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A1EC3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62029"/>
    <w:rPr>
      <w:rFonts w:ascii="Times New Roman" w:hAnsi="Times New Roman" w:cs="Times New Roman"/>
      <w:spacing w:val="10"/>
      <w:sz w:val="22"/>
      <w:szCs w:val="22"/>
    </w:rPr>
  </w:style>
  <w:style w:type="paragraph" w:customStyle="1" w:styleId="1">
    <w:name w:val="Стиль1"/>
    <w:basedOn w:val="a"/>
    <w:link w:val="10"/>
    <w:qFormat/>
    <w:rsid w:val="00E95FBA"/>
    <w:pPr>
      <w:widowControl w:val="0"/>
      <w:autoSpaceDE w:val="0"/>
      <w:autoSpaceDN w:val="0"/>
      <w:adjustRightInd w:val="0"/>
      <w:ind w:firstLine="540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95FBA"/>
    <w:rPr>
      <w:rFonts w:ascii="Times New Roman" w:eastAsiaTheme="minorHAnsi" w:hAnsi="Times New Roman"/>
      <w:sz w:val="28"/>
      <w:szCs w:val="28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E9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95FBA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semiHidden/>
    <w:unhideWhenUsed/>
    <w:rsid w:val="00E95FBA"/>
    <w:rPr>
      <w:vertAlign w:val="superscript"/>
    </w:rPr>
  </w:style>
  <w:style w:type="paragraph" w:styleId="ad">
    <w:name w:val="No Spacing"/>
    <w:uiPriority w:val="1"/>
    <w:qFormat/>
    <w:rsid w:val="00D7514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979C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E15E71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4CFBB4BBCF0F50FCB09221459A7E8046A122567DF399571D0A72AAB2D4DC01FFEC86468BD2D3D761CA8AD29A8EB1ECB63B6AAC18AE2310k3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6980529E2DBF156095A51FF3517D8471B6E16AF8FEE7A3D5FC340B39DDF9DBF0F5FFB3C2371C82ADBD241DD414FB7B3DBCCF3935A86B27EFFA70I6GD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A14FC1FF0E00BBE592718D553829591D1C5AB54306B0C213FC3620C383B0B6ABEA33239279EA73F04C677B7B9BA95E37A75FC94388DD1Ax36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Писковатская Татьяна</dc:creator>
  <cp:lastModifiedBy>Мазур Д.В.</cp:lastModifiedBy>
  <cp:revision>8</cp:revision>
  <cp:lastPrinted>2020-03-25T08:57:00Z</cp:lastPrinted>
  <dcterms:created xsi:type="dcterms:W3CDTF">2020-08-04T09:40:00Z</dcterms:created>
  <dcterms:modified xsi:type="dcterms:W3CDTF">2021-12-27T14:34:00Z</dcterms:modified>
</cp:coreProperties>
</file>